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13CA993C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A61AD0">
              <w:rPr>
                <w:sz w:val="44"/>
                <w:szCs w:val="44"/>
              </w:rPr>
              <w:t>Pr4C.1a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19F87166" w:rsidR="00E82A1F" w:rsidRPr="00216E2B" w:rsidRDefault="00216E2B" w:rsidP="004031B0">
            <w:pPr>
              <w:jc w:val="center"/>
              <w:rPr>
                <w:sz w:val="28"/>
                <w:szCs w:val="28"/>
              </w:rPr>
            </w:pPr>
            <w:r w:rsidRPr="00216E2B">
              <w:rPr>
                <w:bCs/>
                <w:sz w:val="28"/>
                <w:szCs w:val="28"/>
              </w:rPr>
              <w:t>Demonstrate and describe music’s expressive qualities (such as dynamics and tempo).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14C47874" w:rsidR="003241D6" w:rsidRPr="006B594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020C76B3" w14:textId="77777777" w:rsidR="006B5946" w:rsidRDefault="006B5946" w:rsidP="006B5946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0011B8EE" w:rsidR="00E82A1F" w:rsidRPr="006B5946" w:rsidRDefault="00216E2B" w:rsidP="00C75A5F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Uses</w:t>
            </w:r>
            <w:r w:rsidRPr="00216E2B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more complex music vocabulary</w:t>
            </w:r>
            <w:r w:rsidR="0096451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to describe expressive qualities.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011F34CE" w14:textId="6F860446" w:rsidR="00AA077C" w:rsidRPr="00AA077C" w:rsidRDefault="00AA077C" w:rsidP="00AA077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58BF30E" w14:textId="42F03663" w:rsidR="00216E2B" w:rsidRDefault="00216E2B" w:rsidP="00216E2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16E2B">
              <w:rPr>
                <w:rFonts w:ascii="Calibri" w:eastAsia="Calibri" w:hAnsi="Calibri" w:cs="Calibri"/>
                <w:sz w:val="20"/>
                <w:szCs w:val="20"/>
              </w:rPr>
              <w:t>Distinguish and describe voice quality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of a song</w:t>
            </w:r>
            <w:r w:rsidR="0096451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5F69728" w14:textId="2FF83BF4" w:rsidR="00216E2B" w:rsidRDefault="00216E2B" w:rsidP="00216E2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Distinguish and describe the </w:t>
            </w:r>
            <w:r w:rsidRPr="00216E2B">
              <w:rPr>
                <w:rFonts w:ascii="Calibri" w:eastAsia="Calibri" w:hAnsi="Calibri" w:cs="Calibri"/>
                <w:sz w:val="20"/>
                <w:szCs w:val="20"/>
              </w:rPr>
              <w:t>dynamics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964515">
              <w:rPr>
                <w:rFonts w:ascii="Calibri" w:eastAsia="Calibri" w:hAnsi="Calibri" w:cs="Calibri"/>
                <w:sz w:val="20"/>
                <w:szCs w:val="20"/>
              </w:rPr>
              <w:t>of 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song</w:t>
            </w:r>
            <w:r w:rsidR="0096451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21507E2A" w14:textId="3FF79F4B" w:rsidR="00C75A5F" w:rsidRDefault="00216E2B" w:rsidP="00216E2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Distinguish and describe the tempo of a song</w:t>
            </w:r>
            <w:r w:rsidR="0096451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5BF33B56" w14:textId="77777777" w:rsidR="00216E2B" w:rsidRDefault="00216E2B" w:rsidP="00216E2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A944F4F" w14:textId="2804D1D9" w:rsidR="00216E2B" w:rsidRPr="00D3763E" w:rsidRDefault="00216E2B" w:rsidP="00216E2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0244AA2" w14:textId="1B5B489B" w:rsidR="00216E2B" w:rsidRPr="00216E2B" w:rsidRDefault="00216E2B" w:rsidP="00216E2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216E2B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Distinguish and describe the dynamics of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 </w:t>
            </w:r>
            <w:r w:rsidRPr="00216E2B">
              <w:rPr>
                <w:rFonts w:ascii="Calibri" w:eastAsia="Calibri" w:hAnsi="Calibri" w:cs="Calibri"/>
                <w:bCs/>
                <w:sz w:val="20"/>
                <w:szCs w:val="20"/>
              </w:rPr>
              <w:t>song</w:t>
            </w:r>
            <w:r w:rsidR="00964515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33E236D3" w14:textId="3FA0EAC4" w:rsidR="00E82A1F" w:rsidRPr="00216E2B" w:rsidRDefault="00216E2B" w:rsidP="00216E2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216E2B">
              <w:rPr>
                <w:rFonts w:ascii="Calibri" w:eastAsia="Calibri" w:hAnsi="Calibri" w:cs="Calibri"/>
                <w:bCs/>
                <w:sz w:val="20"/>
                <w:szCs w:val="20"/>
              </w:rPr>
              <w:t>Distinguish and describe the tempo of a song</w:t>
            </w:r>
            <w:r w:rsidR="00964515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17FD2F43" w:rsidR="00E81861" w:rsidRPr="00216E2B" w:rsidRDefault="00216E2B" w:rsidP="00216E2B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216E2B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Distinguish and describe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either </w:t>
            </w:r>
            <w:r w:rsidRPr="00216E2B">
              <w:rPr>
                <w:rFonts w:ascii="Calibri" w:eastAsia="Calibri" w:hAnsi="Calibri" w:cs="Calibri"/>
                <w:bCs/>
                <w:sz w:val="20"/>
                <w:szCs w:val="20"/>
              </w:rPr>
              <w:t>the dynamics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or tempo</w:t>
            </w:r>
            <w:r w:rsidRPr="00216E2B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of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</w:t>
            </w:r>
            <w:r w:rsidRPr="00216E2B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song</w:t>
            </w:r>
            <w:r w:rsidR="00964515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8519A28" w14:textId="604D4B91" w:rsidR="00216E2B" w:rsidRPr="00216E2B" w:rsidRDefault="00216E2B" w:rsidP="00216E2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beat, dynamics, expression, fast, forte, l</w:t>
            </w:r>
            <w:r w:rsidRPr="00216E2B">
              <w:rPr>
                <w:rFonts w:cstheme="minorHAnsi"/>
                <w:sz w:val="20"/>
                <w:szCs w:val="20"/>
              </w:rPr>
              <w:t>argo</w:t>
            </w:r>
            <w:r>
              <w:rPr>
                <w:rFonts w:cstheme="minorHAnsi"/>
                <w:sz w:val="20"/>
                <w:szCs w:val="20"/>
              </w:rPr>
              <w:t>, loud, m</w:t>
            </w:r>
            <w:r w:rsidRPr="00216E2B">
              <w:rPr>
                <w:rFonts w:cstheme="minorHAnsi"/>
                <w:sz w:val="20"/>
                <w:szCs w:val="20"/>
              </w:rPr>
              <w:t>ood</w:t>
            </w:r>
            <w:r>
              <w:rPr>
                <w:rFonts w:cstheme="minorHAnsi"/>
                <w:sz w:val="20"/>
                <w:szCs w:val="20"/>
              </w:rPr>
              <w:t xml:space="preserve">, piano, presto, </w:t>
            </w:r>
            <w:r w:rsidR="0043109E">
              <w:rPr>
                <w:rFonts w:cstheme="minorHAnsi"/>
                <w:sz w:val="20"/>
                <w:szCs w:val="20"/>
              </w:rPr>
              <w:t xml:space="preserve">slow, </w:t>
            </w:r>
            <w:r>
              <w:rPr>
                <w:rFonts w:cstheme="minorHAnsi"/>
                <w:sz w:val="20"/>
                <w:szCs w:val="20"/>
              </w:rPr>
              <w:t>s</w:t>
            </w:r>
            <w:r w:rsidR="0043109E">
              <w:rPr>
                <w:rFonts w:cstheme="minorHAnsi"/>
                <w:sz w:val="20"/>
                <w:szCs w:val="20"/>
              </w:rPr>
              <w:t>oft, tempo, </w:t>
            </w:r>
            <w:r>
              <w:rPr>
                <w:rFonts w:cstheme="minorHAnsi"/>
                <w:sz w:val="20"/>
                <w:szCs w:val="20"/>
              </w:rPr>
              <w:t xml:space="preserve">volume             </w:t>
            </w:r>
          </w:p>
          <w:p w14:paraId="10E23214" w14:textId="77777777" w:rsidR="00117487" w:rsidRDefault="00117487" w:rsidP="006B5946">
            <w:pPr>
              <w:rPr>
                <w:rFonts w:cstheme="minorHAnsi"/>
                <w:sz w:val="20"/>
                <w:szCs w:val="20"/>
              </w:rPr>
            </w:pPr>
          </w:p>
          <w:p w14:paraId="1A27F96D" w14:textId="45F987F9" w:rsidR="000D0988" w:rsidRPr="00AA077C" w:rsidRDefault="000D0988" w:rsidP="006B594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D7D88" w14:textId="77777777" w:rsidR="00082E98" w:rsidRDefault="00082E98">
      <w:pPr>
        <w:spacing w:after="0" w:line="240" w:lineRule="auto"/>
      </w:pPr>
      <w:r>
        <w:separator/>
      </w:r>
    </w:p>
  </w:endnote>
  <w:endnote w:type="continuationSeparator" w:id="0">
    <w:p w14:paraId="60757216" w14:textId="77777777" w:rsidR="00082E98" w:rsidRDefault="00082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EE253" w14:textId="77777777" w:rsidR="00082E98" w:rsidRDefault="00082E98">
      <w:pPr>
        <w:spacing w:after="0" w:line="240" w:lineRule="auto"/>
      </w:pPr>
      <w:r>
        <w:separator/>
      </w:r>
    </w:p>
  </w:footnote>
  <w:footnote w:type="continuationSeparator" w:id="0">
    <w:p w14:paraId="5B451A3D" w14:textId="77777777" w:rsidR="00082E98" w:rsidRDefault="00082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23154"/>
    <w:multiLevelType w:val="hybridMultilevel"/>
    <w:tmpl w:val="245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1"/>
  </w:num>
  <w:num w:numId="8">
    <w:abstractNumId w:val="9"/>
  </w:num>
  <w:num w:numId="9">
    <w:abstractNumId w:val="4"/>
  </w:num>
  <w:num w:numId="10">
    <w:abstractNumId w:val="2"/>
  </w:num>
  <w:num w:numId="11">
    <w:abstractNumId w:val="1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82E98"/>
    <w:rsid w:val="000D0988"/>
    <w:rsid w:val="0011416A"/>
    <w:rsid w:val="00117487"/>
    <w:rsid w:val="00184A2A"/>
    <w:rsid w:val="001A7D94"/>
    <w:rsid w:val="001B43E5"/>
    <w:rsid w:val="00216E2B"/>
    <w:rsid w:val="00244F2E"/>
    <w:rsid w:val="00246DDA"/>
    <w:rsid w:val="002D1770"/>
    <w:rsid w:val="0030547F"/>
    <w:rsid w:val="003072A0"/>
    <w:rsid w:val="003241D6"/>
    <w:rsid w:val="00337828"/>
    <w:rsid w:val="00344404"/>
    <w:rsid w:val="003B4FC6"/>
    <w:rsid w:val="004031B0"/>
    <w:rsid w:val="00415719"/>
    <w:rsid w:val="00420722"/>
    <w:rsid w:val="0043109E"/>
    <w:rsid w:val="004E5D43"/>
    <w:rsid w:val="00527170"/>
    <w:rsid w:val="00563B93"/>
    <w:rsid w:val="00566B83"/>
    <w:rsid w:val="005857F2"/>
    <w:rsid w:val="00604578"/>
    <w:rsid w:val="00663B21"/>
    <w:rsid w:val="00681060"/>
    <w:rsid w:val="006B5946"/>
    <w:rsid w:val="006D54FB"/>
    <w:rsid w:val="007C4746"/>
    <w:rsid w:val="007E7545"/>
    <w:rsid w:val="007F3960"/>
    <w:rsid w:val="00801049"/>
    <w:rsid w:val="00866A17"/>
    <w:rsid w:val="008C7149"/>
    <w:rsid w:val="008F6150"/>
    <w:rsid w:val="009250DA"/>
    <w:rsid w:val="00964515"/>
    <w:rsid w:val="009D4B69"/>
    <w:rsid w:val="009F06E1"/>
    <w:rsid w:val="009F34CA"/>
    <w:rsid w:val="00A50D57"/>
    <w:rsid w:val="00A61AD0"/>
    <w:rsid w:val="00AA077C"/>
    <w:rsid w:val="00AA0782"/>
    <w:rsid w:val="00AB6973"/>
    <w:rsid w:val="00AC671F"/>
    <w:rsid w:val="00AD2A52"/>
    <w:rsid w:val="00B23991"/>
    <w:rsid w:val="00B41DA8"/>
    <w:rsid w:val="00C007A5"/>
    <w:rsid w:val="00C10294"/>
    <w:rsid w:val="00C75A5F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C418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02E8BA64-3535-4F7C-BD29-7CF3265C5C43}"/>
</file>

<file path=customXml/itemProps2.xml><?xml version="1.0" encoding="utf-8"?>
<ds:datastoreItem xmlns:ds="http://schemas.openxmlformats.org/officeDocument/2006/customXml" ds:itemID="{CEF0372C-EE0E-4482-A0E5-67ECC32680D5}"/>
</file>

<file path=customXml/itemProps3.xml><?xml version="1.0" encoding="utf-8"?>
<ds:datastoreItem xmlns:ds="http://schemas.openxmlformats.org/officeDocument/2006/customXml" ds:itemID="{F60F2DDA-B96D-4613-9965-509AE2B0DD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5</cp:revision>
  <dcterms:created xsi:type="dcterms:W3CDTF">2021-06-29T18:13:00Z</dcterms:created>
  <dcterms:modified xsi:type="dcterms:W3CDTF">2021-07-01T18:00:00Z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3686800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